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7F" w:rsidRPr="0082437F" w:rsidRDefault="0082437F" w:rsidP="0082437F">
      <w:pPr>
        <w:rPr>
          <w:rFonts w:ascii="Arial" w:hAnsi="Arial" w:cs="Arial"/>
          <w:b/>
          <w:sz w:val="24"/>
          <w:szCs w:val="24"/>
        </w:rPr>
      </w:pPr>
    </w:p>
    <w:p w:rsidR="0082437F" w:rsidRPr="0082437F" w:rsidRDefault="0082437F" w:rsidP="0082437F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437F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82437F" w:rsidRPr="0082437F" w:rsidRDefault="0082437F" w:rsidP="0082437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37F">
        <w:rPr>
          <w:rFonts w:ascii="Times New Roman" w:hAnsi="Times New Roman" w:cs="Times New Roman"/>
          <w:b/>
          <w:sz w:val="24"/>
          <w:szCs w:val="24"/>
        </w:rPr>
        <w:t>Собрание депутатов Троицкого сельсовета</w:t>
      </w:r>
    </w:p>
    <w:p w:rsidR="0082437F" w:rsidRPr="0082437F" w:rsidRDefault="0082437F" w:rsidP="0082437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37F">
        <w:rPr>
          <w:rFonts w:ascii="Times New Roman" w:hAnsi="Times New Roman" w:cs="Times New Roman"/>
          <w:b/>
          <w:sz w:val="24"/>
          <w:szCs w:val="24"/>
        </w:rPr>
        <w:t>Железногорского района Курской области</w:t>
      </w:r>
    </w:p>
    <w:p w:rsidR="0082437F" w:rsidRPr="0082437F" w:rsidRDefault="0082437F" w:rsidP="0082437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37F" w:rsidRPr="0082437F" w:rsidRDefault="0082437F" w:rsidP="0082437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37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2437F" w:rsidRPr="0082437F" w:rsidRDefault="0082437F" w:rsidP="0082437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37F" w:rsidRPr="0082437F" w:rsidRDefault="0082437F" w:rsidP="0082437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37F">
        <w:rPr>
          <w:rFonts w:ascii="Times New Roman" w:hAnsi="Times New Roman" w:cs="Times New Roman"/>
          <w:b/>
          <w:sz w:val="24"/>
          <w:szCs w:val="24"/>
        </w:rPr>
        <w:t>от ________2018 года №__</w:t>
      </w:r>
    </w:p>
    <w:p w:rsidR="0082437F" w:rsidRPr="0082437F" w:rsidRDefault="0082437F" w:rsidP="0082437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437F" w:rsidRPr="0082437F" w:rsidRDefault="0082437F" w:rsidP="0082437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37F">
        <w:rPr>
          <w:rFonts w:ascii="Times New Roman" w:hAnsi="Times New Roman" w:cs="Times New Roman"/>
          <w:b/>
          <w:bCs/>
          <w:sz w:val="24"/>
          <w:szCs w:val="24"/>
        </w:rPr>
        <w:t>Об утверждении стоимости услуг, предоставляемых на территории МО «Троицкий сельсовет» Железногорского района Курской области согласно гарантированному перечню услуг по погребению</w:t>
      </w:r>
    </w:p>
    <w:p w:rsidR="0082437F" w:rsidRPr="0082437F" w:rsidRDefault="0082437F" w:rsidP="0082437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2437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2437F">
        <w:rPr>
          <w:rFonts w:ascii="Times New Roman" w:hAnsi="Times New Roman" w:cs="Times New Roman"/>
          <w:sz w:val="24"/>
          <w:szCs w:val="24"/>
        </w:rPr>
        <w:t xml:space="preserve">Во исполнение Федерального закона от 12.01.1996 года № 8-ФЗ «О погребении и похоронном деле»,  в соответствии с Федеральным законом от 19 декабря 2016 года №444-ФЗ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приостановления действия части 2 статьи 6 Федерального закона "О дополнительных мерах государственной поддержки семей, имеющих детей», Собрание депутатов Троицкого сельсовета Железногорского района Курской области </w:t>
      </w:r>
    </w:p>
    <w:p w:rsidR="0082437F" w:rsidRPr="0082437F" w:rsidRDefault="0082437F" w:rsidP="0082437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2437F">
        <w:rPr>
          <w:rFonts w:ascii="Times New Roman" w:hAnsi="Times New Roman" w:cs="Times New Roman"/>
          <w:sz w:val="24"/>
          <w:szCs w:val="24"/>
        </w:rPr>
        <w:t>РЕШИЛО:</w:t>
      </w:r>
    </w:p>
    <w:p w:rsidR="0082437F" w:rsidRPr="0082437F" w:rsidRDefault="0082437F" w:rsidP="0082437F">
      <w:pPr>
        <w:pStyle w:val="a3"/>
        <w:spacing w:line="240" w:lineRule="atLeast"/>
        <w:rPr>
          <w:sz w:val="24"/>
        </w:rPr>
      </w:pPr>
      <w:r w:rsidRPr="0082437F">
        <w:rPr>
          <w:sz w:val="24"/>
        </w:rPr>
        <w:t xml:space="preserve"> </w:t>
      </w:r>
      <w:r w:rsidRPr="0082437F">
        <w:rPr>
          <w:sz w:val="24"/>
        </w:rPr>
        <w:tab/>
        <w:t xml:space="preserve"> 1. Утвердить стоимость ритуальных услуг, предоставляемых</w:t>
      </w:r>
      <w:r w:rsidRPr="0082437F">
        <w:rPr>
          <w:b/>
          <w:bCs/>
          <w:sz w:val="24"/>
        </w:rPr>
        <w:t xml:space="preserve"> </w:t>
      </w:r>
      <w:r w:rsidRPr="0082437F">
        <w:rPr>
          <w:bCs/>
          <w:sz w:val="24"/>
        </w:rPr>
        <w:t>на территории МО «Троицкий сельсовет» Железногорского района Курской области,</w:t>
      </w:r>
      <w:r w:rsidRPr="0082437F">
        <w:rPr>
          <w:sz w:val="24"/>
        </w:rPr>
        <w:t xml:space="preserve">  в соответствии со ст.9  Федерального закона от 12.01.1996 года № 8-ФЗ «О погребении и похоронном деле» (Приложение №1, №2, №3) с 01 февраля 2018 года.</w:t>
      </w:r>
    </w:p>
    <w:p w:rsidR="0082437F" w:rsidRPr="0082437F" w:rsidRDefault="0082437F" w:rsidP="0082437F">
      <w:pPr>
        <w:pStyle w:val="a3"/>
        <w:spacing w:line="240" w:lineRule="atLeast"/>
        <w:ind w:firstLine="708"/>
        <w:rPr>
          <w:sz w:val="24"/>
        </w:rPr>
      </w:pPr>
      <w:r w:rsidRPr="0082437F">
        <w:rPr>
          <w:sz w:val="24"/>
        </w:rPr>
        <w:t xml:space="preserve">2. Утвердить стоимость ритуальных услуг, предоставляемых на территории </w:t>
      </w:r>
      <w:r w:rsidRPr="0082437F">
        <w:rPr>
          <w:bCs/>
          <w:sz w:val="24"/>
        </w:rPr>
        <w:t xml:space="preserve">МО «Троицкий сельсовет» Железногорского района Курской области </w:t>
      </w:r>
      <w:r w:rsidRPr="0082437F">
        <w:rPr>
          <w:sz w:val="24"/>
        </w:rPr>
        <w:t>в соответствии со ст.12  Федерального закона от 12.01.1996 года № 8-ФЗ «О погребении и похоронном деле» (Приложение №4, №5, №6), оказываемых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с 01 февраля 2018 года.</w:t>
      </w:r>
    </w:p>
    <w:p w:rsidR="0082437F" w:rsidRPr="0082437F" w:rsidRDefault="0082437F" w:rsidP="0082437F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37F">
        <w:rPr>
          <w:rFonts w:ascii="Times New Roman" w:hAnsi="Times New Roman" w:cs="Times New Roman"/>
          <w:sz w:val="24"/>
          <w:szCs w:val="24"/>
        </w:rPr>
        <w:tab/>
        <w:t>3. Признать утратившим силу решение Собрания депутатов Троицкого сельсовета Железногорского района Курской области от 30.01.2017г. №1 «</w:t>
      </w:r>
      <w:r w:rsidRPr="0082437F">
        <w:rPr>
          <w:rFonts w:ascii="Times New Roman" w:hAnsi="Times New Roman" w:cs="Times New Roman"/>
          <w:bCs/>
          <w:sz w:val="24"/>
          <w:szCs w:val="24"/>
        </w:rPr>
        <w:t>Об утверждении стоимости услуг, предоставляемых на территории МО «Троицкий сельсовет» Железногорского района Курской области согласно гарантированному перечню услуг по погребению» с 01.02.2018г.</w:t>
      </w:r>
    </w:p>
    <w:p w:rsidR="0082437F" w:rsidRPr="0082437F" w:rsidRDefault="0082437F" w:rsidP="0082437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2437F">
        <w:rPr>
          <w:rFonts w:ascii="Times New Roman" w:hAnsi="Times New Roman" w:cs="Times New Roman"/>
          <w:sz w:val="24"/>
          <w:szCs w:val="24"/>
        </w:rPr>
        <w:tab/>
        <w:t>4. Опубликовать настоящее Решение в газете «Троицкий вестник» и разместить на официальном сайте Администрации Троицкого сельсовета Железногорского района в сети Интернет.</w:t>
      </w:r>
    </w:p>
    <w:p w:rsidR="0082437F" w:rsidRPr="0082437F" w:rsidRDefault="0082437F" w:rsidP="0082437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37F">
        <w:rPr>
          <w:rFonts w:ascii="Times New Roman" w:hAnsi="Times New Roman" w:cs="Times New Roman"/>
          <w:sz w:val="24"/>
          <w:szCs w:val="24"/>
        </w:rPr>
        <w:t>5. Решение вступает в силу после официального обнародования и распространяет свое действие на правоотношения, возникших с 01 февраля 2018 года.</w:t>
      </w:r>
    </w:p>
    <w:p w:rsidR="0082437F" w:rsidRPr="0082437F" w:rsidRDefault="0082437F" w:rsidP="0082437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2437F" w:rsidRPr="0082437F" w:rsidRDefault="0082437F" w:rsidP="0082437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437F" w:rsidRPr="0082437F" w:rsidRDefault="0082437F" w:rsidP="0082437F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37F">
        <w:rPr>
          <w:rFonts w:ascii="Times New Roman" w:hAnsi="Times New Roman" w:cs="Times New Roman"/>
          <w:sz w:val="24"/>
          <w:szCs w:val="24"/>
        </w:rPr>
        <w:t>Глава Троицкого сельсовета</w:t>
      </w:r>
    </w:p>
    <w:p w:rsidR="0082437F" w:rsidRPr="0082437F" w:rsidRDefault="0082437F" w:rsidP="0082437F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2437F">
        <w:rPr>
          <w:rFonts w:ascii="Times New Roman" w:hAnsi="Times New Roman" w:cs="Times New Roman"/>
          <w:sz w:val="24"/>
          <w:szCs w:val="24"/>
        </w:rPr>
        <w:t>Железногорского района</w:t>
      </w:r>
      <w:r w:rsidRPr="0082437F">
        <w:rPr>
          <w:rFonts w:ascii="Times New Roman" w:hAnsi="Times New Roman" w:cs="Times New Roman"/>
          <w:sz w:val="24"/>
          <w:szCs w:val="24"/>
        </w:rPr>
        <w:tab/>
      </w:r>
      <w:r w:rsidRPr="0082437F">
        <w:rPr>
          <w:rFonts w:ascii="Times New Roman" w:hAnsi="Times New Roman" w:cs="Times New Roman"/>
          <w:sz w:val="24"/>
          <w:szCs w:val="24"/>
        </w:rPr>
        <w:tab/>
      </w:r>
      <w:r w:rsidRPr="0082437F">
        <w:rPr>
          <w:rFonts w:ascii="Times New Roman" w:hAnsi="Times New Roman" w:cs="Times New Roman"/>
          <w:sz w:val="24"/>
          <w:szCs w:val="24"/>
        </w:rPr>
        <w:tab/>
      </w:r>
      <w:r w:rsidRPr="0082437F">
        <w:rPr>
          <w:rFonts w:ascii="Times New Roman" w:hAnsi="Times New Roman" w:cs="Times New Roman"/>
          <w:sz w:val="24"/>
          <w:szCs w:val="24"/>
        </w:rPr>
        <w:tab/>
      </w:r>
      <w:r w:rsidRPr="0082437F">
        <w:rPr>
          <w:rFonts w:ascii="Times New Roman" w:hAnsi="Times New Roman" w:cs="Times New Roman"/>
          <w:sz w:val="24"/>
          <w:szCs w:val="24"/>
        </w:rPr>
        <w:tab/>
      </w:r>
      <w:r w:rsidRPr="0082437F">
        <w:rPr>
          <w:rFonts w:ascii="Times New Roman" w:hAnsi="Times New Roman" w:cs="Times New Roman"/>
          <w:sz w:val="24"/>
          <w:szCs w:val="24"/>
        </w:rPr>
        <w:tab/>
        <w:t xml:space="preserve">        А.В.Асютиков</w:t>
      </w:r>
    </w:p>
    <w:p w:rsidR="0082437F" w:rsidRPr="0082437F" w:rsidRDefault="0082437F" w:rsidP="0082437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2437F" w:rsidRDefault="0082437F" w:rsidP="0082437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2437F" w:rsidRDefault="0082437F" w:rsidP="0082437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82437F" w:rsidRPr="0082437F" w:rsidRDefault="0082437F" w:rsidP="0082437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2437F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82437F" w:rsidRPr="0082437F" w:rsidRDefault="0082437F" w:rsidP="0082437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2437F">
        <w:rPr>
          <w:rFonts w:ascii="Times New Roman" w:hAnsi="Times New Roman" w:cs="Times New Roman"/>
          <w:sz w:val="20"/>
          <w:szCs w:val="20"/>
        </w:rPr>
        <w:t>к проекту решению   Собрания    депутатов</w:t>
      </w:r>
    </w:p>
    <w:p w:rsidR="0082437F" w:rsidRPr="0082437F" w:rsidRDefault="0082437F" w:rsidP="0082437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2437F">
        <w:rPr>
          <w:rFonts w:ascii="Times New Roman" w:hAnsi="Times New Roman" w:cs="Times New Roman"/>
          <w:sz w:val="20"/>
          <w:szCs w:val="20"/>
        </w:rPr>
        <w:t>Троицкого сельсовета</w:t>
      </w:r>
    </w:p>
    <w:p w:rsidR="0082437F" w:rsidRPr="0082437F" w:rsidRDefault="0082437F" w:rsidP="0082437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2437F">
        <w:rPr>
          <w:rFonts w:ascii="Times New Roman" w:hAnsi="Times New Roman" w:cs="Times New Roman"/>
          <w:sz w:val="20"/>
          <w:szCs w:val="20"/>
        </w:rPr>
        <w:t xml:space="preserve">Железногорского  района </w:t>
      </w:r>
    </w:p>
    <w:p w:rsidR="0082437F" w:rsidRPr="0082437F" w:rsidRDefault="0082437F" w:rsidP="0082437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2437F">
        <w:rPr>
          <w:rFonts w:ascii="Times New Roman" w:hAnsi="Times New Roman" w:cs="Times New Roman"/>
          <w:sz w:val="20"/>
          <w:szCs w:val="20"/>
        </w:rPr>
        <w:t>от_____ 2018 г.  №__</w:t>
      </w:r>
    </w:p>
    <w:p w:rsidR="0082437F" w:rsidRPr="0082437F" w:rsidRDefault="0082437F" w:rsidP="0082437F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2437F" w:rsidRPr="0082437F" w:rsidRDefault="0082437F" w:rsidP="0082437F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437F">
        <w:rPr>
          <w:rFonts w:ascii="Times New Roman" w:hAnsi="Times New Roman" w:cs="Times New Roman"/>
          <w:b/>
          <w:sz w:val="20"/>
          <w:szCs w:val="20"/>
        </w:rPr>
        <w:t>Стоимость ритуальных услуг, предоставляемых в  соответствии со ст. 9 Федерального закона</w:t>
      </w:r>
    </w:p>
    <w:p w:rsidR="0082437F" w:rsidRPr="0082437F" w:rsidRDefault="0082437F" w:rsidP="0082437F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437F">
        <w:rPr>
          <w:rFonts w:ascii="Times New Roman" w:hAnsi="Times New Roman" w:cs="Times New Roman"/>
          <w:b/>
          <w:sz w:val="20"/>
          <w:szCs w:val="20"/>
        </w:rPr>
        <w:t xml:space="preserve"> от 12.01.1996г. № 8-ФЗ «О погребении и похоронном деле», подлежащих возмещению при погребении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являющегося пенсионером,</w:t>
      </w:r>
    </w:p>
    <w:p w:rsidR="0082437F" w:rsidRPr="0082437F" w:rsidRDefault="0082437F" w:rsidP="0082437F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437F">
        <w:rPr>
          <w:rFonts w:ascii="Times New Roman" w:hAnsi="Times New Roman" w:cs="Times New Roman"/>
          <w:b/>
          <w:sz w:val="20"/>
          <w:szCs w:val="20"/>
        </w:rPr>
        <w:t xml:space="preserve"> а также  в случае рождения мертвого ребенка по истечении 154 дней беременности</w:t>
      </w:r>
    </w:p>
    <w:p w:rsidR="0082437F" w:rsidRPr="0082437F" w:rsidRDefault="0082437F" w:rsidP="0082437F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546"/>
        <w:gridCol w:w="4237"/>
        <w:gridCol w:w="4291"/>
        <w:gridCol w:w="1192"/>
      </w:tblGrid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2437F" w:rsidRPr="0082437F" w:rsidRDefault="0082437F" w:rsidP="0082437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Наименование услуг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Минимальный стандарт</w:t>
            </w:r>
          </w:p>
          <w:p w:rsidR="0082437F" w:rsidRPr="0082437F" w:rsidRDefault="0082437F" w:rsidP="0082437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(содержание) работ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Тариф,</w:t>
            </w:r>
          </w:p>
          <w:p w:rsidR="0082437F" w:rsidRPr="0082437F" w:rsidRDefault="0082437F" w:rsidP="0082437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Оформление документов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оформление справки для получения социального пособия на погребение, справки на захоронение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37F" w:rsidRPr="0082437F" w:rsidRDefault="0082437F" w:rsidP="0082437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Похоронные принадлежности, необходимые для погребения: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2567-60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Гроб деревянный, обитый х/б тканью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изготавливается из пиломатериала, внешние и внутренние стороны обиты х/б тканью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1785-33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Крест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деревянный нестроганый, неокрашенный с регистрационной табличкой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782-27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услуги: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653-84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Доставка гроба, включая погрузо-разгрузочные работы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-вынос гроба;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-погрузка в автокатафалк;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-снятие гроба;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-доставка по адресу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261-54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Предоставление катафального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-перевозка гроба с телом умершего из дома или морга к месту захоронения;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-обратная доставка сопровождающих лиц с места захоронения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392-30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Услуги кладбища: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2479-87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Перевозка гроба с телом (останков) умершего до места погребения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-снятие гроба с телом умершего с автокатафалка;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-перемещение гроба с телом умершего до места погребения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391-14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Рытье могилы для гроба и комплекс работ по захоронению,</w:t>
            </w:r>
          </w:p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 xml:space="preserve"> в т.ч.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-расчистка и разметка места для рытья могилы;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-рытье могилы вручную;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-забивка крышки гроба и опускание в могилу;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-засыпка могилы и устройство надгробного холма;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-установка креста с регистрационной  табличкой на могиле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 xml:space="preserve"> 2088-73</w:t>
            </w:r>
          </w:p>
        </w:tc>
      </w:tr>
      <w:tr w:rsidR="0082437F" w:rsidRPr="0082437F" w:rsidTr="00CF2D50"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ИТОГО: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5701-31</w:t>
            </w:r>
          </w:p>
        </w:tc>
      </w:tr>
    </w:tbl>
    <w:p w:rsidR="0082437F" w:rsidRPr="0082437F" w:rsidRDefault="0082437F" w:rsidP="0082437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2437F" w:rsidRPr="0082437F" w:rsidRDefault="0082437F" w:rsidP="0082437F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82437F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82437F" w:rsidRPr="0082437F" w:rsidRDefault="0082437F" w:rsidP="0082437F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82437F">
        <w:rPr>
          <w:rFonts w:ascii="Times New Roman" w:hAnsi="Times New Roman" w:cs="Times New Roman"/>
          <w:b/>
          <w:sz w:val="20"/>
          <w:szCs w:val="20"/>
        </w:rPr>
        <w:t xml:space="preserve">Председатель Комитета по тарифам и ценам </w:t>
      </w:r>
    </w:p>
    <w:p w:rsidR="0082437F" w:rsidRPr="0082437F" w:rsidRDefault="0082437F" w:rsidP="0082437F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82437F">
        <w:rPr>
          <w:rFonts w:ascii="Times New Roman" w:hAnsi="Times New Roman" w:cs="Times New Roman"/>
          <w:b/>
          <w:sz w:val="20"/>
          <w:szCs w:val="20"/>
        </w:rPr>
        <w:t>Курской области</w:t>
      </w:r>
      <w:r w:rsidRPr="0082437F">
        <w:rPr>
          <w:rFonts w:ascii="Times New Roman" w:hAnsi="Times New Roman" w:cs="Times New Roman"/>
          <w:b/>
          <w:sz w:val="20"/>
          <w:szCs w:val="20"/>
        </w:rPr>
        <w:tab/>
      </w:r>
      <w:r w:rsidRPr="0082437F">
        <w:rPr>
          <w:rFonts w:ascii="Times New Roman" w:hAnsi="Times New Roman" w:cs="Times New Roman"/>
          <w:b/>
          <w:sz w:val="20"/>
          <w:szCs w:val="20"/>
        </w:rPr>
        <w:tab/>
      </w:r>
      <w:r w:rsidRPr="0082437F">
        <w:rPr>
          <w:rFonts w:ascii="Times New Roman" w:hAnsi="Times New Roman" w:cs="Times New Roman"/>
          <w:b/>
          <w:sz w:val="20"/>
          <w:szCs w:val="20"/>
        </w:rPr>
        <w:tab/>
      </w:r>
      <w:r w:rsidRPr="0082437F">
        <w:rPr>
          <w:rFonts w:ascii="Times New Roman" w:hAnsi="Times New Roman" w:cs="Times New Roman"/>
          <w:b/>
          <w:sz w:val="20"/>
          <w:szCs w:val="20"/>
        </w:rPr>
        <w:tab/>
      </w:r>
      <w:r w:rsidRPr="0082437F">
        <w:rPr>
          <w:rFonts w:ascii="Times New Roman" w:hAnsi="Times New Roman" w:cs="Times New Roman"/>
          <w:b/>
          <w:sz w:val="20"/>
          <w:szCs w:val="20"/>
        </w:rPr>
        <w:tab/>
      </w:r>
      <w:r w:rsidRPr="0082437F">
        <w:rPr>
          <w:rFonts w:ascii="Times New Roman" w:hAnsi="Times New Roman" w:cs="Times New Roman"/>
          <w:b/>
          <w:sz w:val="20"/>
          <w:szCs w:val="20"/>
        </w:rPr>
        <w:tab/>
      </w:r>
    </w:p>
    <w:p w:rsidR="0082437F" w:rsidRDefault="0082437F" w:rsidP="0082437F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82437F">
        <w:rPr>
          <w:rFonts w:ascii="Times New Roman" w:hAnsi="Times New Roman" w:cs="Times New Roman"/>
          <w:sz w:val="20"/>
          <w:szCs w:val="20"/>
        </w:rPr>
        <w:t xml:space="preserve">«____»________________2018 г.                                                   </w:t>
      </w:r>
      <w:r w:rsidRPr="0082437F">
        <w:rPr>
          <w:rFonts w:ascii="Times New Roman" w:hAnsi="Times New Roman" w:cs="Times New Roman"/>
          <w:b/>
          <w:sz w:val="20"/>
          <w:szCs w:val="20"/>
        </w:rPr>
        <w:t>________________________ А.В. Карнаушко</w:t>
      </w:r>
    </w:p>
    <w:p w:rsidR="0082437F" w:rsidRPr="0082437F" w:rsidRDefault="0082437F" w:rsidP="0082437F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82437F" w:rsidRPr="0082437F" w:rsidRDefault="0082437F" w:rsidP="0082437F">
      <w:pPr>
        <w:tabs>
          <w:tab w:val="left" w:pos="7305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2437F" w:rsidRPr="0082437F" w:rsidRDefault="0082437F" w:rsidP="0082437F">
      <w:pPr>
        <w:tabs>
          <w:tab w:val="left" w:pos="7305"/>
        </w:tabs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2437F" w:rsidRPr="0082437F" w:rsidRDefault="0082437F" w:rsidP="0082437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2437F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82437F" w:rsidRPr="0082437F" w:rsidRDefault="0082437F" w:rsidP="0082437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2437F">
        <w:rPr>
          <w:rFonts w:ascii="Times New Roman" w:hAnsi="Times New Roman" w:cs="Times New Roman"/>
          <w:sz w:val="20"/>
          <w:szCs w:val="20"/>
        </w:rPr>
        <w:t>к проекту решению   Собрания    депутатов</w:t>
      </w:r>
    </w:p>
    <w:p w:rsidR="0082437F" w:rsidRPr="0082437F" w:rsidRDefault="0082437F" w:rsidP="0082437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2437F">
        <w:rPr>
          <w:rFonts w:ascii="Times New Roman" w:hAnsi="Times New Roman" w:cs="Times New Roman"/>
          <w:sz w:val="20"/>
          <w:szCs w:val="20"/>
        </w:rPr>
        <w:t>Троицкого сельсовета</w:t>
      </w:r>
    </w:p>
    <w:p w:rsidR="0082437F" w:rsidRPr="0082437F" w:rsidRDefault="0082437F" w:rsidP="0082437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2437F">
        <w:rPr>
          <w:rFonts w:ascii="Times New Roman" w:hAnsi="Times New Roman" w:cs="Times New Roman"/>
          <w:sz w:val="20"/>
          <w:szCs w:val="20"/>
        </w:rPr>
        <w:t xml:space="preserve">Железногорского  района </w:t>
      </w:r>
    </w:p>
    <w:p w:rsidR="0082437F" w:rsidRPr="0082437F" w:rsidRDefault="0082437F" w:rsidP="0082437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2437F">
        <w:rPr>
          <w:rFonts w:ascii="Times New Roman" w:hAnsi="Times New Roman" w:cs="Times New Roman"/>
          <w:sz w:val="20"/>
          <w:szCs w:val="20"/>
        </w:rPr>
        <w:t>от_____ 2018 г.  №__</w:t>
      </w:r>
    </w:p>
    <w:p w:rsidR="0082437F" w:rsidRPr="0082437F" w:rsidRDefault="0082437F" w:rsidP="0082437F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2437F" w:rsidRPr="0082437F" w:rsidRDefault="0082437F" w:rsidP="0082437F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437F">
        <w:rPr>
          <w:rFonts w:ascii="Times New Roman" w:hAnsi="Times New Roman" w:cs="Times New Roman"/>
          <w:b/>
          <w:sz w:val="20"/>
          <w:szCs w:val="20"/>
        </w:rPr>
        <w:t>Стоимость ритуальных услуг, предоставляемых в  соответствии со ст. 9 Федерального закона</w:t>
      </w:r>
    </w:p>
    <w:p w:rsidR="0082437F" w:rsidRPr="0082437F" w:rsidRDefault="0082437F" w:rsidP="0082437F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437F">
        <w:rPr>
          <w:rFonts w:ascii="Times New Roman" w:hAnsi="Times New Roman" w:cs="Times New Roman"/>
          <w:b/>
          <w:sz w:val="20"/>
          <w:szCs w:val="20"/>
        </w:rPr>
        <w:t xml:space="preserve"> от 12.01.1996г. № 8-ФЗ «О погребении и похоронном деле», подлежащих возмещению при погребении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 </w:t>
      </w:r>
    </w:p>
    <w:p w:rsidR="0082437F" w:rsidRPr="0082437F" w:rsidRDefault="0082437F" w:rsidP="0082437F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546"/>
        <w:gridCol w:w="4237"/>
        <w:gridCol w:w="4291"/>
        <w:gridCol w:w="1192"/>
      </w:tblGrid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2437F" w:rsidRPr="0082437F" w:rsidRDefault="0082437F" w:rsidP="0082437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Наименование услуг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Минимальный стандарт</w:t>
            </w:r>
          </w:p>
          <w:p w:rsidR="0082437F" w:rsidRPr="0082437F" w:rsidRDefault="0082437F" w:rsidP="0082437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(содержание) работ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Тариф,</w:t>
            </w:r>
          </w:p>
          <w:p w:rsidR="0082437F" w:rsidRPr="0082437F" w:rsidRDefault="0082437F" w:rsidP="0082437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Оформление документов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оформление справки для получения социального пособия на погребение, справки на захоронение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37F" w:rsidRPr="0082437F" w:rsidRDefault="0082437F" w:rsidP="0082437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Похоронные принадлежности, необходимые для погребения: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2567-60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Гроб деревянный, обитый х/б тканью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изготавливается из пиломатериала, внешние и внутренние стороны обиты х/б тканью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1785-33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Крест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деревянный нестроганый, неокрашенный с регистрационной табличкой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782-27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услуги: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653-84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Доставка гроба, включая погрузо-разгрузочные работы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-вынос гроба;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-погрузка в автокатафалк;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-снятие гроба;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-доставка по адресу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261-54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Предоставление катафального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-перевозка гроба с телом умершего из дома или морга к месту захоронения;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-обратная доставка сопровождающих лиц с места захоронения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392-30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Услуги кладбища: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2479-87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Перевозка гроба с телом (останков) умершего до места погребения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-снятие гроба с телом умершего с автокатафалка;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-перемещение гроба с телом умершего до места погребения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391-14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Рытье могилы для гроба и комплекс работ по захоронению,</w:t>
            </w:r>
          </w:p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 xml:space="preserve"> в т.ч.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-расчистка и разметка места для рытья могилы;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-рытье могилы вручную;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-забивка крышки гроба и опускание в могилу;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-засыпка могилы и устройство надгробного холма;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-установка креста с регистрационной  табличкой на могиле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2088-73</w:t>
            </w:r>
          </w:p>
        </w:tc>
      </w:tr>
      <w:tr w:rsidR="0082437F" w:rsidRPr="0082437F" w:rsidTr="00CF2D50"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ИТОГО: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5701-31</w:t>
            </w:r>
          </w:p>
        </w:tc>
      </w:tr>
    </w:tbl>
    <w:p w:rsidR="0082437F" w:rsidRPr="0082437F" w:rsidRDefault="0082437F" w:rsidP="0082437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2437F" w:rsidRPr="0082437F" w:rsidRDefault="0082437F" w:rsidP="0082437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2437F" w:rsidRPr="0082437F" w:rsidRDefault="0082437F" w:rsidP="0082437F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82437F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82437F" w:rsidRPr="0082437F" w:rsidRDefault="0082437F" w:rsidP="0082437F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82437F" w:rsidRPr="0082437F" w:rsidRDefault="0082437F" w:rsidP="0082437F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82437F">
        <w:rPr>
          <w:rFonts w:ascii="Times New Roman" w:hAnsi="Times New Roman" w:cs="Times New Roman"/>
          <w:b/>
          <w:sz w:val="20"/>
          <w:szCs w:val="20"/>
        </w:rPr>
        <w:t>Управляющий Отделения ПФР по Курской области</w:t>
      </w:r>
      <w:r w:rsidRPr="0082437F">
        <w:rPr>
          <w:rFonts w:ascii="Times New Roman" w:hAnsi="Times New Roman" w:cs="Times New Roman"/>
          <w:b/>
          <w:sz w:val="20"/>
          <w:szCs w:val="20"/>
        </w:rPr>
        <w:tab/>
      </w:r>
      <w:r w:rsidRPr="0082437F">
        <w:rPr>
          <w:rFonts w:ascii="Times New Roman" w:hAnsi="Times New Roman" w:cs="Times New Roman"/>
          <w:b/>
          <w:sz w:val="20"/>
          <w:szCs w:val="20"/>
        </w:rPr>
        <w:tab/>
      </w:r>
    </w:p>
    <w:p w:rsidR="0082437F" w:rsidRPr="0082437F" w:rsidRDefault="0082437F" w:rsidP="0082437F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82437F">
        <w:rPr>
          <w:rFonts w:ascii="Times New Roman" w:hAnsi="Times New Roman" w:cs="Times New Roman"/>
          <w:sz w:val="20"/>
          <w:szCs w:val="20"/>
        </w:rPr>
        <w:t xml:space="preserve">«____»________________2018 г.                                                     </w:t>
      </w:r>
      <w:r w:rsidRPr="0082437F">
        <w:rPr>
          <w:rFonts w:ascii="Times New Roman" w:hAnsi="Times New Roman" w:cs="Times New Roman"/>
          <w:b/>
          <w:sz w:val="20"/>
          <w:szCs w:val="20"/>
        </w:rPr>
        <w:t>________________________ В.Н. Романова</w:t>
      </w:r>
    </w:p>
    <w:p w:rsidR="0082437F" w:rsidRPr="0082437F" w:rsidRDefault="0082437F" w:rsidP="0082437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2437F" w:rsidRDefault="0082437F" w:rsidP="0082437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2437F" w:rsidRPr="0082437F" w:rsidRDefault="0082437F" w:rsidP="0082437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2437F" w:rsidRPr="0082437F" w:rsidRDefault="0082437F" w:rsidP="0082437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2437F" w:rsidRPr="0082437F" w:rsidRDefault="0082437F" w:rsidP="0082437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2437F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82437F" w:rsidRPr="0082437F" w:rsidRDefault="0082437F" w:rsidP="0082437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2437F">
        <w:rPr>
          <w:rFonts w:ascii="Times New Roman" w:hAnsi="Times New Roman" w:cs="Times New Roman"/>
          <w:sz w:val="20"/>
          <w:szCs w:val="20"/>
        </w:rPr>
        <w:t>к проекту решению   Собрания    депутатов</w:t>
      </w:r>
    </w:p>
    <w:p w:rsidR="0082437F" w:rsidRPr="0082437F" w:rsidRDefault="0082437F" w:rsidP="0082437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2437F">
        <w:rPr>
          <w:rFonts w:ascii="Times New Roman" w:hAnsi="Times New Roman" w:cs="Times New Roman"/>
          <w:sz w:val="20"/>
          <w:szCs w:val="20"/>
        </w:rPr>
        <w:t>Троицкого сельсовета</w:t>
      </w:r>
    </w:p>
    <w:p w:rsidR="0082437F" w:rsidRPr="0082437F" w:rsidRDefault="0082437F" w:rsidP="0082437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2437F">
        <w:rPr>
          <w:rFonts w:ascii="Times New Roman" w:hAnsi="Times New Roman" w:cs="Times New Roman"/>
          <w:sz w:val="20"/>
          <w:szCs w:val="20"/>
        </w:rPr>
        <w:t xml:space="preserve">Железногорского  района </w:t>
      </w:r>
    </w:p>
    <w:p w:rsidR="0082437F" w:rsidRPr="0082437F" w:rsidRDefault="0082437F" w:rsidP="0082437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2437F">
        <w:rPr>
          <w:rFonts w:ascii="Times New Roman" w:hAnsi="Times New Roman" w:cs="Times New Roman"/>
          <w:sz w:val="20"/>
          <w:szCs w:val="20"/>
        </w:rPr>
        <w:t>от_____ 2018 г.  №__</w:t>
      </w:r>
    </w:p>
    <w:p w:rsidR="0082437F" w:rsidRPr="0082437F" w:rsidRDefault="0082437F" w:rsidP="0082437F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2437F" w:rsidRPr="0082437F" w:rsidRDefault="0082437F" w:rsidP="0082437F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437F">
        <w:rPr>
          <w:rFonts w:ascii="Times New Roman" w:hAnsi="Times New Roman" w:cs="Times New Roman"/>
          <w:b/>
          <w:sz w:val="20"/>
          <w:szCs w:val="20"/>
        </w:rPr>
        <w:t>Стоимость ритуальных услуг, предоставляемых в  соответствии со ст. 9 Федерального закона</w:t>
      </w:r>
    </w:p>
    <w:p w:rsidR="0082437F" w:rsidRPr="0082437F" w:rsidRDefault="0082437F" w:rsidP="0082437F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437F">
        <w:rPr>
          <w:rFonts w:ascii="Times New Roman" w:hAnsi="Times New Roman" w:cs="Times New Roman"/>
          <w:b/>
          <w:sz w:val="20"/>
          <w:szCs w:val="20"/>
        </w:rPr>
        <w:t xml:space="preserve"> от 12.01.1996г. № 8-ФЗ «О погребении и похоронном деле», подлежащих возмещению при погребении умерших граждан, 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 </w:t>
      </w:r>
    </w:p>
    <w:p w:rsidR="0082437F" w:rsidRPr="0082437F" w:rsidRDefault="0082437F" w:rsidP="0082437F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546"/>
        <w:gridCol w:w="4237"/>
        <w:gridCol w:w="4291"/>
        <w:gridCol w:w="1192"/>
      </w:tblGrid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2437F" w:rsidRPr="0082437F" w:rsidRDefault="0082437F" w:rsidP="0082437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Наименование услуг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Минимальный стандарт</w:t>
            </w:r>
          </w:p>
          <w:p w:rsidR="0082437F" w:rsidRPr="0082437F" w:rsidRDefault="0082437F" w:rsidP="0082437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(содержание) работ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Тариф,</w:t>
            </w:r>
          </w:p>
          <w:p w:rsidR="0082437F" w:rsidRPr="0082437F" w:rsidRDefault="0082437F" w:rsidP="0082437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Оформление документов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оформление справки для получения социального пособия на погребение, справки на захоронение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37F" w:rsidRPr="0082437F" w:rsidRDefault="0082437F" w:rsidP="0082437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Похоронные принадлежности, необходимые для погребения: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2567-60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Гроб деревянный, обитый х/б тканью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изготавливается из пиломатериала, внешние и внутренние стороны обиты х/б тканью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1785-33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Крест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деревянный нестроганый, неокрашенный с регистрационной табличкой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782-27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услуги: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653-84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Доставка гроба, включая погрузо-разгрузочные работы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-вынос гроба;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-погрузка в автокатафалк;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-снятие гроба;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-доставка по адресу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261-54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Предоставление катафального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-перевозка гроба с телом умершего из дома или морга к месту захоронения;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-обратная доставка сопровождающих лиц с места захоронения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392-30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Услуги кладбища: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2479-87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Перевозка гроба с телом (останков) умершего до места погребения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-снятие гроба с телом умершего с автокатафалка;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-перемещение гроба с телом умершего до места погребения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391-14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Рытье могилы для гроба и комплекс работ по захоронению,</w:t>
            </w:r>
          </w:p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 xml:space="preserve"> в т.ч.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-расчистка и разметка места для рытья могилы;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-рытье могилы вручную;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-забивка крышки гроба и опускание в могилу;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-засыпка могилы и устройство надгробного холма;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-установка креста с регистрационной  табличкой на могиле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2088-73</w:t>
            </w:r>
          </w:p>
        </w:tc>
      </w:tr>
      <w:tr w:rsidR="0082437F" w:rsidRPr="0082437F" w:rsidTr="00CF2D50"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ИТОГО: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5701-31</w:t>
            </w:r>
          </w:p>
        </w:tc>
      </w:tr>
    </w:tbl>
    <w:p w:rsidR="0082437F" w:rsidRPr="0082437F" w:rsidRDefault="0082437F" w:rsidP="0082437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2437F" w:rsidRPr="0082437F" w:rsidRDefault="0082437F" w:rsidP="0082437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2437F" w:rsidRPr="0082437F" w:rsidRDefault="0082437F" w:rsidP="0082437F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82437F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82437F" w:rsidRPr="0082437F" w:rsidRDefault="0082437F" w:rsidP="0082437F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82437F" w:rsidRPr="0082437F" w:rsidRDefault="0082437F" w:rsidP="0082437F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82437F">
        <w:rPr>
          <w:rFonts w:ascii="Times New Roman" w:hAnsi="Times New Roman" w:cs="Times New Roman"/>
          <w:b/>
          <w:sz w:val="20"/>
          <w:szCs w:val="20"/>
        </w:rPr>
        <w:t>Управляющий ГУ  Курского регионального Отделения</w:t>
      </w:r>
    </w:p>
    <w:p w:rsidR="0082437F" w:rsidRPr="0082437F" w:rsidRDefault="0082437F" w:rsidP="0082437F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82437F">
        <w:rPr>
          <w:rFonts w:ascii="Times New Roman" w:hAnsi="Times New Roman" w:cs="Times New Roman"/>
          <w:b/>
          <w:sz w:val="20"/>
          <w:szCs w:val="20"/>
        </w:rPr>
        <w:t>Фонда социального страхования РФ</w:t>
      </w:r>
      <w:r w:rsidRPr="0082437F">
        <w:rPr>
          <w:rFonts w:ascii="Times New Roman" w:hAnsi="Times New Roman" w:cs="Times New Roman"/>
          <w:b/>
          <w:sz w:val="20"/>
          <w:szCs w:val="20"/>
        </w:rPr>
        <w:tab/>
      </w:r>
      <w:r w:rsidRPr="0082437F">
        <w:rPr>
          <w:rFonts w:ascii="Times New Roman" w:hAnsi="Times New Roman" w:cs="Times New Roman"/>
          <w:b/>
          <w:sz w:val="20"/>
          <w:szCs w:val="20"/>
        </w:rPr>
        <w:tab/>
      </w:r>
      <w:r w:rsidRPr="0082437F">
        <w:rPr>
          <w:rFonts w:ascii="Times New Roman" w:hAnsi="Times New Roman" w:cs="Times New Roman"/>
          <w:b/>
          <w:sz w:val="20"/>
          <w:szCs w:val="20"/>
        </w:rPr>
        <w:tab/>
      </w:r>
    </w:p>
    <w:p w:rsidR="0082437F" w:rsidRPr="0082437F" w:rsidRDefault="0082437F" w:rsidP="0082437F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82437F">
        <w:rPr>
          <w:rFonts w:ascii="Times New Roman" w:hAnsi="Times New Roman" w:cs="Times New Roman"/>
          <w:sz w:val="20"/>
          <w:szCs w:val="20"/>
        </w:rPr>
        <w:t>«____»________________2018 г.                                             __</w:t>
      </w:r>
      <w:r w:rsidRPr="0082437F">
        <w:rPr>
          <w:rFonts w:ascii="Times New Roman" w:hAnsi="Times New Roman" w:cs="Times New Roman"/>
          <w:b/>
          <w:sz w:val="20"/>
          <w:szCs w:val="20"/>
        </w:rPr>
        <w:t>________________________ Н.В.Ткачева</w:t>
      </w:r>
    </w:p>
    <w:p w:rsidR="0082437F" w:rsidRPr="0082437F" w:rsidRDefault="0082437F" w:rsidP="0082437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2437F" w:rsidRPr="0082437F" w:rsidRDefault="0082437F" w:rsidP="0082437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2437F"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82437F" w:rsidRPr="0082437F" w:rsidRDefault="0082437F" w:rsidP="0082437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2437F">
        <w:rPr>
          <w:rFonts w:ascii="Times New Roman" w:hAnsi="Times New Roman" w:cs="Times New Roman"/>
          <w:sz w:val="20"/>
          <w:szCs w:val="20"/>
        </w:rPr>
        <w:t>к проекту решению   Собрания    депутатов</w:t>
      </w:r>
    </w:p>
    <w:p w:rsidR="0082437F" w:rsidRPr="0082437F" w:rsidRDefault="0082437F" w:rsidP="0082437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2437F">
        <w:rPr>
          <w:rFonts w:ascii="Times New Roman" w:hAnsi="Times New Roman" w:cs="Times New Roman"/>
          <w:sz w:val="20"/>
          <w:szCs w:val="20"/>
        </w:rPr>
        <w:t>Троицкого сельсовета</w:t>
      </w:r>
    </w:p>
    <w:p w:rsidR="0082437F" w:rsidRPr="0082437F" w:rsidRDefault="0082437F" w:rsidP="0082437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2437F">
        <w:rPr>
          <w:rFonts w:ascii="Times New Roman" w:hAnsi="Times New Roman" w:cs="Times New Roman"/>
          <w:sz w:val="20"/>
          <w:szCs w:val="20"/>
        </w:rPr>
        <w:t xml:space="preserve">Железногорского  района </w:t>
      </w:r>
    </w:p>
    <w:p w:rsidR="0082437F" w:rsidRPr="0082437F" w:rsidRDefault="0082437F" w:rsidP="0082437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2437F">
        <w:rPr>
          <w:rFonts w:ascii="Times New Roman" w:hAnsi="Times New Roman" w:cs="Times New Roman"/>
          <w:sz w:val="20"/>
          <w:szCs w:val="20"/>
        </w:rPr>
        <w:t>от_____ 2018 г.  №__</w:t>
      </w:r>
    </w:p>
    <w:p w:rsidR="0082437F" w:rsidRPr="0082437F" w:rsidRDefault="0082437F" w:rsidP="0082437F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2437F" w:rsidRPr="0082437F" w:rsidRDefault="0082437F" w:rsidP="0082437F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437F">
        <w:rPr>
          <w:rFonts w:ascii="Times New Roman" w:hAnsi="Times New Roman" w:cs="Times New Roman"/>
          <w:b/>
          <w:sz w:val="20"/>
          <w:szCs w:val="20"/>
        </w:rPr>
        <w:t>Стоимость ритуальных услуг, предоставляемых в  соответствии со ст. 12 Федерального закона</w:t>
      </w:r>
    </w:p>
    <w:p w:rsidR="0082437F" w:rsidRPr="0082437F" w:rsidRDefault="0082437F" w:rsidP="0082437F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437F">
        <w:rPr>
          <w:rFonts w:ascii="Times New Roman" w:hAnsi="Times New Roman" w:cs="Times New Roman"/>
          <w:b/>
          <w:sz w:val="20"/>
          <w:szCs w:val="20"/>
        </w:rPr>
        <w:t xml:space="preserve"> от 12.01.1996г. № 8-ФЗ «О погребении и похоронном деле», подлежащих возмещению при погребении умерших не 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не имеющими супруга, близких родственников, иных родственников либо законного представителя</w:t>
      </w:r>
    </w:p>
    <w:p w:rsidR="0082437F" w:rsidRPr="0082437F" w:rsidRDefault="0082437F" w:rsidP="0082437F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546"/>
        <w:gridCol w:w="4237"/>
        <w:gridCol w:w="4291"/>
        <w:gridCol w:w="1192"/>
      </w:tblGrid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2437F" w:rsidRPr="0082437F" w:rsidRDefault="0082437F" w:rsidP="0082437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Наименование услуг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Минимальный стандарт</w:t>
            </w:r>
          </w:p>
          <w:p w:rsidR="0082437F" w:rsidRPr="0082437F" w:rsidRDefault="0082437F" w:rsidP="0082437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(содержание) работ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Тариф,</w:t>
            </w:r>
          </w:p>
          <w:p w:rsidR="0082437F" w:rsidRPr="0082437F" w:rsidRDefault="0082437F" w:rsidP="0082437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Оформление документов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оформление справки для получения социального пособия на погребение, справки на захоронение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37F" w:rsidRPr="0082437F" w:rsidRDefault="0082437F" w:rsidP="0082437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Похоронные принадлежности, необходимые для погребения: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2829-14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Гроб деревянный, обитый х/б тканью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изготавливается из пиломатериала, внешние и внутренние стороны обиты х/б тканью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1785-33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Крест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деревянный нестроганый, неокрашенный с регистрационной табличкой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782-27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Облачение тела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Одежда из хлобчатобумажной ткани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261-54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услуги: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392-30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Доставка гроба, включая погрузо-разгрузочные работы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-вынос гроба;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-погрузка в автокатафалк;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-снятие гроба;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-доставка по адресу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65-38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Предоставление катафального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-перевозка гроба с телом умершего из дома или морга к месту захоронения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326-92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Услуги кладбища: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2479-87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Перевозка гроба с телом (останков) умершего до места погребения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-снятие гроба с телом умершего с автокатафалка;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-перемещение гроба с телом умершего до места погребения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391-14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Рытье могилы для гроба и комплекс работ по захоронению;</w:t>
            </w:r>
          </w:p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В т.ч. установка креста с регистрационной табличкой с надписью (Ф.И.О, погребенного, дата рождения, дата смерти)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-расчистка и разметка места для рытья могилы;</w:t>
            </w:r>
          </w:p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-рытье могилы вручную;</w:t>
            </w:r>
          </w:p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-забивка крышки гроба и опускание в могилу;</w:t>
            </w:r>
          </w:p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-засыпка могилы и устройства надгробного холма;</w:t>
            </w:r>
          </w:p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-установка креста с табличкой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2088-73</w:t>
            </w:r>
          </w:p>
        </w:tc>
      </w:tr>
      <w:tr w:rsidR="0082437F" w:rsidRPr="0082437F" w:rsidTr="00CF2D50"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ИТОГО: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5701-31</w:t>
            </w:r>
          </w:p>
        </w:tc>
      </w:tr>
    </w:tbl>
    <w:p w:rsidR="0082437F" w:rsidRPr="0082437F" w:rsidRDefault="0082437F" w:rsidP="0082437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2437F" w:rsidRPr="0082437F" w:rsidRDefault="0082437F" w:rsidP="0082437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2437F" w:rsidRPr="0082437F" w:rsidRDefault="0082437F" w:rsidP="0082437F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82437F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82437F" w:rsidRPr="0082437F" w:rsidRDefault="0082437F" w:rsidP="0082437F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82437F">
        <w:rPr>
          <w:rFonts w:ascii="Times New Roman" w:hAnsi="Times New Roman" w:cs="Times New Roman"/>
          <w:b/>
          <w:sz w:val="20"/>
          <w:szCs w:val="20"/>
        </w:rPr>
        <w:t xml:space="preserve">Председатель Комитета по тарифам и ценам </w:t>
      </w:r>
    </w:p>
    <w:p w:rsidR="0082437F" w:rsidRPr="0082437F" w:rsidRDefault="0082437F" w:rsidP="0082437F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82437F">
        <w:rPr>
          <w:rFonts w:ascii="Times New Roman" w:hAnsi="Times New Roman" w:cs="Times New Roman"/>
          <w:b/>
          <w:sz w:val="20"/>
          <w:szCs w:val="20"/>
        </w:rPr>
        <w:t>Курской области</w:t>
      </w:r>
      <w:r w:rsidRPr="0082437F">
        <w:rPr>
          <w:rFonts w:ascii="Times New Roman" w:hAnsi="Times New Roman" w:cs="Times New Roman"/>
          <w:b/>
          <w:sz w:val="20"/>
          <w:szCs w:val="20"/>
        </w:rPr>
        <w:tab/>
      </w:r>
      <w:r w:rsidRPr="0082437F">
        <w:rPr>
          <w:rFonts w:ascii="Times New Roman" w:hAnsi="Times New Roman" w:cs="Times New Roman"/>
          <w:b/>
          <w:sz w:val="20"/>
          <w:szCs w:val="20"/>
        </w:rPr>
        <w:tab/>
      </w:r>
      <w:r w:rsidRPr="0082437F">
        <w:rPr>
          <w:rFonts w:ascii="Times New Roman" w:hAnsi="Times New Roman" w:cs="Times New Roman"/>
          <w:b/>
          <w:sz w:val="20"/>
          <w:szCs w:val="20"/>
        </w:rPr>
        <w:tab/>
      </w:r>
      <w:r w:rsidRPr="0082437F">
        <w:rPr>
          <w:rFonts w:ascii="Times New Roman" w:hAnsi="Times New Roman" w:cs="Times New Roman"/>
          <w:b/>
          <w:sz w:val="20"/>
          <w:szCs w:val="20"/>
        </w:rPr>
        <w:tab/>
      </w:r>
      <w:r w:rsidRPr="0082437F">
        <w:rPr>
          <w:rFonts w:ascii="Times New Roman" w:hAnsi="Times New Roman" w:cs="Times New Roman"/>
          <w:b/>
          <w:sz w:val="20"/>
          <w:szCs w:val="20"/>
        </w:rPr>
        <w:tab/>
      </w:r>
      <w:r w:rsidRPr="0082437F">
        <w:rPr>
          <w:rFonts w:ascii="Times New Roman" w:hAnsi="Times New Roman" w:cs="Times New Roman"/>
          <w:b/>
          <w:sz w:val="20"/>
          <w:szCs w:val="20"/>
        </w:rPr>
        <w:tab/>
      </w:r>
    </w:p>
    <w:p w:rsidR="0082437F" w:rsidRPr="0082437F" w:rsidRDefault="0082437F" w:rsidP="0082437F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82437F">
        <w:rPr>
          <w:rFonts w:ascii="Times New Roman" w:hAnsi="Times New Roman" w:cs="Times New Roman"/>
          <w:sz w:val="20"/>
          <w:szCs w:val="20"/>
        </w:rPr>
        <w:t xml:space="preserve">«____»________________2018 г.                                              </w:t>
      </w:r>
      <w:r w:rsidRPr="0082437F">
        <w:rPr>
          <w:rFonts w:ascii="Times New Roman" w:hAnsi="Times New Roman" w:cs="Times New Roman"/>
          <w:b/>
          <w:sz w:val="20"/>
          <w:szCs w:val="20"/>
        </w:rPr>
        <w:t>________________________ А.В. Карнаушко</w:t>
      </w:r>
    </w:p>
    <w:p w:rsidR="0082437F" w:rsidRDefault="0082437F" w:rsidP="0082437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2437F" w:rsidRPr="0082437F" w:rsidRDefault="0082437F" w:rsidP="0082437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2437F" w:rsidRPr="0082437F" w:rsidRDefault="0082437F" w:rsidP="0082437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2437F" w:rsidRPr="0082437F" w:rsidRDefault="0082437F" w:rsidP="0082437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2437F">
        <w:rPr>
          <w:rFonts w:ascii="Times New Roman" w:hAnsi="Times New Roman" w:cs="Times New Roman"/>
          <w:sz w:val="20"/>
          <w:szCs w:val="20"/>
        </w:rPr>
        <w:lastRenderedPageBreak/>
        <w:t>Приложение № 5</w:t>
      </w:r>
    </w:p>
    <w:p w:rsidR="0082437F" w:rsidRPr="0082437F" w:rsidRDefault="0082437F" w:rsidP="0082437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2437F">
        <w:rPr>
          <w:rFonts w:ascii="Times New Roman" w:hAnsi="Times New Roman" w:cs="Times New Roman"/>
          <w:sz w:val="20"/>
          <w:szCs w:val="20"/>
        </w:rPr>
        <w:t>к проекту решению   Собрания    депутатов</w:t>
      </w:r>
    </w:p>
    <w:p w:rsidR="0082437F" w:rsidRPr="0082437F" w:rsidRDefault="0082437F" w:rsidP="0082437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2437F">
        <w:rPr>
          <w:rFonts w:ascii="Times New Roman" w:hAnsi="Times New Roman" w:cs="Times New Roman"/>
          <w:sz w:val="20"/>
          <w:szCs w:val="20"/>
        </w:rPr>
        <w:t>Троицкого сельсовета</w:t>
      </w:r>
    </w:p>
    <w:p w:rsidR="0082437F" w:rsidRPr="0082437F" w:rsidRDefault="0082437F" w:rsidP="0082437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2437F">
        <w:rPr>
          <w:rFonts w:ascii="Times New Roman" w:hAnsi="Times New Roman" w:cs="Times New Roman"/>
          <w:sz w:val="20"/>
          <w:szCs w:val="20"/>
        </w:rPr>
        <w:t xml:space="preserve">Железногорского  района </w:t>
      </w:r>
    </w:p>
    <w:p w:rsidR="0082437F" w:rsidRPr="0082437F" w:rsidRDefault="0082437F" w:rsidP="0082437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2437F">
        <w:rPr>
          <w:rFonts w:ascii="Times New Roman" w:hAnsi="Times New Roman" w:cs="Times New Roman"/>
          <w:sz w:val="20"/>
          <w:szCs w:val="20"/>
        </w:rPr>
        <w:t>от_____ 2018 г.  №__</w:t>
      </w:r>
    </w:p>
    <w:p w:rsidR="0082437F" w:rsidRPr="0082437F" w:rsidRDefault="0082437F" w:rsidP="0082437F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2437F" w:rsidRPr="0082437F" w:rsidRDefault="0082437F" w:rsidP="0082437F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437F">
        <w:rPr>
          <w:rFonts w:ascii="Times New Roman" w:hAnsi="Times New Roman" w:cs="Times New Roman"/>
          <w:b/>
          <w:sz w:val="20"/>
          <w:szCs w:val="20"/>
        </w:rPr>
        <w:t>Стоимость ритуальных услуг, предоставляемых в  соответствии со ст. 12 Федерального закона</w:t>
      </w:r>
    </w:p>
    <w:p w:rsidR="0082437F" w:rsidRPr="0082437F" w:rsidRDefault="0082437F" w:rsidP="0082437F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437F">
        <w:rPr>
          <w:rFonts w:ascii="Times New Roman" w:hAnsi="Times New Roman" w:cs="Times New Roman"/>
          <w:b/>
          <w:sz w:val="20"/>
          <w:szCs w:val="20"/>
        </w:rPr>
        <w:t xml:space="preserve"> от 12.01.1996г. № 8-ФЗ «О погребении и похоронном деле», подлежащих возмещению при погребении умерших пенсионеров, не  подлежащих обязательному социальному страхованию на случай временной нетрудоспособности и в связи с материнством на день смерти, не имеющими супруга, близких родственников иных родственников либо законного представителя</w:t>
      </w:r>
    </w:p>
    <w:p w:rsidR="0082437F" w:rsidRPr="0082437F" w:rsidRDefault="0082437F" w:rsidP="0082437F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546"/>
        <w:gridCol w:w="4237"/>
        <w:gridCol w:w="4291"/>
        <w:gridCol w:w="1192"/>
      </w:tblGrid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2437F" w:rsidRPr="0082437F" w:rsidRDefault="0082437F" w:rsidP="0082437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Наименование услуг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Минимальный стандарт</w:t>
            </w:r>
          </w:p>
          <w:p w:rsidR="0082437F" w:rsidRPr="0082437F" w:rsidRDefault="0082437F" w:rsidP="0082437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(содержание) работ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Тариф,</w:t>
            </w:r>
          </w:p>
          <w:p w:rsidR="0082437F" w:rsidRPr="0082437F" w:rsidRDefault="0082437F" w:rsidP="0082437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Оформление документов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оформление справки для получения социального пособия на погребение, справки на захоронение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37F" w:rsidRPr="0082437F" w:rsidRDefault="0082437F" w:rsidP="0082437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Похоронные принадлежности, необходимые для погребения: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2829-14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Гроб деревянный, обитый х/б тканью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изготавливается из пиломатериала, внешние и внутренние стороны обиты х/б тканью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1785-33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Крест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деревянный нестроганый, неокрашенный с регистрационной табличкой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782-27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Облачение тела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Одежда из хлобчатобумажной ткани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261-54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услуги: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392-30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Доставка гроба, включая погрузо-разгрузочные работы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-вынос гроба;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-погрузка в автокатафалк;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-снятие гроба;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-доставка по адресу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65-38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Предоставление катафального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-перевозка гроба с телом умершего из дома или морга к месту захоронения;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326-92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Услуги кладбища: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2479-87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Перевозка гроба с телом (останков) умершего до места погребения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-снятие гроба с телом умершего с автокатафалка;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-перемещение гроба с телом умершего до места погребения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391-14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Рытье могилы для гроба и комплекс работ по захоронению,</w:t>
            </w:r>
          </w:p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 xml:space="preserve"> в т.ч.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-расчистка и разметка места для рытья могилы;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-рытье могилы вручную;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-забивка крышки гроба и опускание в могилу;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-засыпка могилы и устройство надгробного холма;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-установка креста с регистрационной  табличкой на могиле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2088-73</w:t>
            </w:r>
          </w:p>
        </w:tc>
      </w:tr>
      <w:tr w:rsidR="0082437F" w:rsidRPr="0082437F" w:rsidTr="00CF2D50"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ИТОГО: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5701-31</w:t>
            </w:r>
          </w:p>
        </w:tc>
      </w:tr>
    </w:tbl>
    <w:p w:rsidR="0082437F" w:rsidRPr="0082437F" w:rsidRDefault="0082437F" w:rsidP="0082437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2437F" w:rsidRPr="0082437F" w:rsidRDefault="0082437F" w:rsidP="0082437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2437F" w:rsidRPr="0082437F" w:rsidRDefault="0082437F" w:rsidP="0082437F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82437F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82437F" w:rsidRPr="0082437F" w:rsidRDefault="0082437F" w:rsidP="0082437F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82437F">
        <w:rPr>
          <w:rFonts w:ascii="Times New Roman" w:hAnsi="Times New Roman" w:cs="Times New Roman"/>
          <w:b/>
          <w:sz w:val="20"/>
          <w:szCs w:val="20"/>
        </w:rPr>
        <w:t>Управляющий Отделения Пенсионного фонда РФ по Курской области</w:t>
      </w:r>
      <w:r w:rsidRPr="0082437F">
        <w:rPr>
          <w:rFonts w:ascii="Times New Roman" w:hAnsi="Times New Roman" w:cs="Times New Roman"/>
          <w:b/>
          <w:sz w:val="20"/>
          <w:szCs w:val="20"/>
        </w:rPr>
        <w:tab/>
      </w:r>
      <w:r w:rsidRPr="0082437F">
        <w:rPr>
          <w:rFonts w:ascii="Times New Roman" w:hAnsi="Times New Roman" w:cs="Times New Roman"/>
          <w:b/>
          <w:sz w:val="20"/>
          <w:szCs w:val="20"/>
        </w:rPr>
        <w:tab/>
      </w:r>
    </w:p>
    <w:p w:rsidR="0082437F" w:rsidRPr="0082437F" w:rsidRDefault="0082437F" w:rsidP="0082437F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82437F">
        <w:rPr>
          <w:rFonts w:ascii="Times New Roman" w:hAnsi="Times New Roman" w:cs="Times New Roman"/>
          <w:sz w:val="20"/>
          <w:szCs w:val="20"/>
        </w:rPr>
        <w:t xml:space="preserve">«____»________________2018 г.                                                  </w:t>
      </w:r>
      <w:r w:rsidRPr="0082437F">
        <w:rPr>
          <w:rFonts w:ascii="Times New Roman" w:hAnsi="Times New Roman" w:cs="Times New Roman"/>
          <w:b/>
          <w:sz w:val="20"/>
          <w:szCs w:val="20"/>
        </w:rPr>
        <w:t xml:space="preserve">________________________ </w:t>
      </w:r>
    </w:p>
    <w:p w:rsidR="0082437F" w:rsidRPr="0082437F" w:rsidRDefault="0082437F" w:rsidP="0082437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2437F" w:rsidRPr="0082437F" w:rsidRDefault="0082437F" w:rsidP="0082437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2437F">
        <w:rPr>
          <w:rFonts w:ascii="Times New Roman" w:hAnsi="Times New Roman" w:cs="Times New Roman"/>
          <w:sz w:val="20"/>
          <w:szCs w:val="20"/>
        </w:rPr>
        <w:t>Приложение № 6</w:t>
      </w:r>
    </w:p>
    <w:p w:rsidR="0082437F" w:rsidRPr="0082437F" w:rsidRDefault="0082437F" w:rsidP="0082437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2437F">
        <w:rPr>
          <w:rFonts w:ascii="Times New Roman" w:hAnsi="Times New Roman" w:cs="Times New Roman"/>
          <w:sz w:val="20"/>
          <w:szCs w:val="20"/>
        </w:rPr>
        <w:t>к проекту решению   Собрания    депутатов</w:t>
      </w:r>
    </w:p>
    <w:p w:rsidR="0082437F" w:rsidRPr="0082437F" w:rsidRDefault="0082437F" w:rsidP="0082437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2437F">
        <w:rPr>
          <w:rFonts w:ascii="Times New Roman" w:hAnsi="Times New Roman" w:cs="Times New Roman"/>
          <w:sz w:val="20"/>
          <w:szCs w:val="20"/>
        </w:rPr>
        <w:t>Троицкого сельсовета</w:t>
      </w:r>
    </w:p>
    <w:p w:rsidR="0082437F" w:rsidRPr="0082437F" w:rsidRDefault="0082437F" w:rsidP="0082437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2437F">
        <w:rPr>
          <w:rFonts w:ascii="Times New Roman" w:hAnsi="Times New Roman" w:cs="Times New Roman"/>
          <w:sz w:val="20"/>
          <w:szCs w:val="20"/>
        </w:rPr>
        <w:lastRenderedPageBreak/>
        <w:t xml:space="preserve">Железногорского  района </w:t>
      </w:r>
    </w:p>
    <w:p w:rsidR="0082437F" w:rsidRPr="0082437F" w:rsidRDefault="0082437F" w:rsidP="0082437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2437F">
        <w:rPr>
          <w:rFonts w:ascii="Times New Roman" w:hAnsi="Times New Roman" w:cs="Times New Roman"/>
          <w:sz w:val="20"/>
          <w:szCs w:val="20"/>
        </w:rPr>
        <w:t>от_____ 2018 г.  №__</w:t>
      </w:r>
    </w:p>
    <w:p w:rsidR="0082437F" w:rsidRPr="0082437F" w:rsidRDefault="0082437F" w:rsidP="0082437F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2437F" w:rsidRPr="0082437F" w:rsidRDefault="0082437F" w:rsidP="0082437F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437F">
        <w:rPr>
          <w:rFonts w:ascii="Times New Roman" w:hAnsi="Times New Roman" w:cs="Times New Roman"/>
          <w:b/>
          <w:sz w:val="20"/>
          <w:szCs w:val="20"/>
        </w:rPr>
        <w:t>Стоимость ритуальных услуг, предоставляемых в  соответствии со ст. 12 Федерального закона</w:t>
      </w:r>
    </w:p>
    <w:p w:rsidR="0082437F" w:rsidRPr="0082437F" w:rsidRDefault="0082437F" w:rsidP="0082437F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437F">
        <w:rPr>
          <w:rFonts w:ascii="Times New Roman" w:hAnsi="Times New Roman" w:cs="Times New Roman"/>
          <w:b/>
          <w:sz w:val="20"/>
          <w:szCs w:val="20"/>
        </w:rPr>
        <w:t xml:space="preserve"> от 12.01.1996г. № 8-ФЗ «О погребении и похоронном деле», подлежащих возмещению при погребении умерших граждан,   подлежащих обязательному социальному страхованию на случай временной нетрудоспособности и в связи с материнством на день смерти, не имеющими супруга, близких родственников иных родственников либо законного представителя</w:t>
      </w:r>
    </w:p>
    <w:p w:rsidR="0082437F" w:rsidRPr="0082437F" w:rsidRDefault="0082437F" w:rsidP="0082437F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546"/>
        <w:gridCol w:w="4237"/>
        <w:gridCol w:w="4291"/>
        <w:gridCol w:w="1192"/>
      </w:tblGrid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2437F" w:rsidRPr="0082437F" w:rsidRDefault="0082437F" w:rsidP="0082437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Наименование услуг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Минимальный стандарт</w:t>
            </w:r>
          </w:p>
          <w:p w:rsidR="0082437F" w:rsidRPr="0082437F" w:rsidRDefault="0082437F" w:rsidP="0082437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(содержание) работ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Тариф,</w:t>
            </w:r>
          </w:p>
          <w:p w:rsidR="0082437F" w:rsidRPr="0082437F" w:rsidRDefault="0082437F" w:rsidP="0082437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Оформление документов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оформление справки для получения социального пособия на погребение, справки на захоронение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37F" w:rsidRPr="0082437F" w:rsidRDefault="0082437F" w:rsidP="0082437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Похоронные принадлежности, необходимые для погребения: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2829-14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Гроб деревянный, обитый х/б тканью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изготавливается из пиломатериала, внешние и внутренние стороны обиты х/б тканью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1785-33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Крест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деревянный нестроганый, неокрашенный с регистрационной табличкой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782-27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Облачение тела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Одежда из хлобчатобумажной ткани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261-54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услуги: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392-30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Доставка гроба, включая погрузо-разгрузочные работы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-вынос гроба;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-погрузка в автокатафалк;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-снятие гроба;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-доставка по адресу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65-38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Предоставление катафального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-перевозка гроба с телом умершего из дома или морга к месту захоронения;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326-92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Услуги кладбища: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2479-87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Перевозка гроба с телом (останков) умершего до места погребения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-снятие гроба с телом умершего с автокатафалка;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-перемещение гроба с телом умершего до места погребения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391-14</w:t>
            </w:r>
          </w:p>
        </w:tc>
      </w:tr>
      <w:tr w:rsidR="0082437F" w:rsidRPr="0082437F" w:rsidTr="00CF2D50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Рытье могилы для гроба и комплекс работ по захоронению,</w:t>
            </w:r>
          </w:p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 xml:space="preserve"> в т.ч.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-расчистка и разметка места для рытья могилы;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-рытье могилы вручную;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-забивка крышки гроба и опускание в могилу;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-засыпка могилы и устройство надгробного холма;</w:t>
            </w:r>
          </w:p>
          <w:p w:rsidR="0082437F" w:rsidRPr="0082437F" w:rsidRDefault="0082437F" w:rsidP="0082437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-установка креста с регистрационной  табличкой на могиле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sz w:val="20"/>
                <w:szCs w:val="20"/>
              </w:rPr>
              <w:t>2088-73</w:t>
            </w:r>
          </w:p>
        </w:tc>
      </w:tr>
      <w:tr w:rsidR="0082437F" w:rsidRPr="0082437F" w:rsidTr="00CF2D50"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ИТОГО: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37F" w:rsidRPr="0082437F" w:rsidRDefault="0082437F" w:rsidP="0082437F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7F">
              <w:rPr>
                <w:rFonts w:ascii="Times New Roman" w:hAnsi="Times New Roman" w:cs="Times New Roman"/>
                <w:b/>
                <w:sz w:val="20"/>
                <w:szCs w:val="20"/>
              </w:rPr>
              <w:t>5701-31</w:t>
            </w:r>
          </w:p>
        </w:tc>
      </w:tr>
    </w:tbl>
    <w:p w:rsidR="0082437F" w:rsidRPr="0082437F" w:rsidRDefault="0082437F" w:rsidP="0082437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2437F" w:rsidRPr="0082437F" w:rsidRDefault="0082437F" w:rsidP="0082437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2437F" w:rsidRPr="0082437F" w:rsidRDefault="0082437F" w:rsidP="0082437F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82437F">
        <w:rPr>
          <w:rFonts w:ascii="Times New Roman" w:hAnsi="Times New Roman" w:cs="Times New Roman"/>
          <w:b/>
          <w:sz w:val="20"/>
          <w:szCs w:val="20"/>
        </w:rPr>
        <w:t>СОГЛАСОВАНО:</w:t>
      </w:r>
    </w:p>
    <w:p w:rsidR="0082437F" w:rsidRPr="0082437F" w:rsidRDefault="0082437F" w:rsidP="0082437F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82437F">
        <w:rPr>
          <w:rFonts w:ascii="Times New Roman" w:hAnsi="Times New Roman" w:cs="Times New Roman"/>
          <w:b/>
          <w:sz w:val="20"/>
          <w:szCs w:val="20"/>
        </w:rPr>
        <w:t>Управляющий ГУ  Курского регионального Отделения</w:t>
      </w:r>
    </w:p>
    <w:p w:rsidR="0082437F" w:rsidRPr="0082437F" w:rsidRDefault="0082437F" w:rsidP="0082437F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82437F">
        <w:rPr>
          <w:rFonts w:ascii="Times New Roman" w:hAnsi="Times New Roman" w:cs="Times New Roman"/>
          <w:b/>
          <w:sz w:val="20"/>
          <w:szCs w:val="20"/>
        </w:rPr>
        <w:t>Фонда социального страхования РФ</w:t>
      </w:r>
      <w:r w:rsidRPr="0082437F">
        <w:rPr>
          <w:rFonts w:ascii="Times New Roman" w:hAnsi="Times New Roman" w:cs="Times New Roman"/>
          <w:b/>
          <w:sz w:val="20"/>
          <w:szCs w:val="20"/>
        </w:rPr>
        <w:tab/>
      </w:r>
      <w:r w:rsidRPr="0082437F">
        <w:rPr>
          <w:rFonts w:ascii="Times New Roman" w:hAnsi="Times New Roman" w:cs="Times New Roman"/>
          <w:b/>
          <w:sz w:val="20"/>
          <w:szCs w:val="20"/>
        </w:rPr>
        <w:tab/>
      </w:r>
      <w:r w:rsidRPr="0082437F">
        <w:rPr>
          <w:rFonts w:ascii="Times New Roman" w:hAnsi="Times New Roman" w:cs="Times New Roman"/>
          <w:b/>
          <w:sz w:val="20"/>
          <w:szCs w:val="20"/>
        </w:rPr>
        <w:tab/>
      </w:r>
    </w:p>
    <w:p w:rsidR="0082437F" w:rsidRPr="0082437F" w:rsidRDefault="0082437F" w:rsidP="0082437F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82437F">
        <w:rPr>
          <w:rFonts w:ascii="Times New Roman" w:hAnsi="Times New Roman" w:cs="Times New Roman"/>
          <w:sz w:val="20"/>
          <w:szCs w:val="20"/>
        </w:rPr>
        <w:t>«____»________________2018 г.                                             __</w:t>
      </w:r>
      <w:r w:rsidRPr="0082437F">
        <w:rPr>
          <w:rFonts w:ascii="Times New Roman" w:hAnsi="Times New Roman" w:cs="Times New Roman"/>
          <w:b/>
          <w:sz w:val="20"/>
          <w:szCs w:val="20"/>
        </w:rPr>
        <w:t>________________________ Н.В.Ткачева</w:t>
      </w:r>
    </w:p>
    <w:p w:rsidR="0082437F" w:rsidRPr="0082437F" w:rsidRDefault="0082437F" w:rsidP="0082437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136B7" w:rsidRPr="0082437F" w:rsidRDefault="004136B7">
      <w:pPr>
        <w:rPr>
          <w:sz w:val="24"/>
          <w:szCs w:val="24"/>
        </w:rPr>
      </w:pPr>
    </w:p>
    <w:sectPr w:rsidR="004136B7" w:rsidRPr="0082437F" w:rsidSect="0082437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6B7" w:rsidRDefault="004136B7" w:rsidP="0082437F">
      <w:pPr>
        <w:spacing w:after="0" w:line="240" w:lineRule="auto"/>
      </w:pPr>
      <w:r>
        <w:separator/>
      </w:r>
    </w:p>
  </w:endnote>
  <w:endnote w:type="continuationSeparator" w:id="1">
    <w:p w:rsidR="004136B7" w:rsidRDefault="004136B7" w:rsidP="0082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6B7" w:rsidRDefault="004136B7" w:rsidP="0082437F">
      <w:pPr>
        <w:spacing w:after="0" w:line="240" w:lineRule="auto"/>
      </w:pPr>
      <w:r>
        <w:separator/>
      </w:r>
    </w:p>
  </w:footnote>
  <w:footnote w:type="continuationSeparator" w:id="1">
    <w:p w:rsidR="004136B7" w:rsidRDefault="004136B7" w:rsidP="00824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437F"/>
    <w:rsid w:val="004136B7"/>
    <w:rsid w:val="00824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2437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2437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82437F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824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437F"/>
  </w:style>
  <w:style w:type="paragraph" w:styleId="a7">
    <w:name w:val="footer"/>
    <w:basedOn w:val="a"/>
    <w:link w:val="a8"/>
    <w:uiPriority w:val="99"/>
    <w:semiHidden/>
    <w:unhideWhenUsed/>
    <w:rsid w:val="00824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43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2527</Words>
  <Characters>14406</Characters>
  <Application>Microsoft Office Word</Application>
  <DocSecurity>0</DocSecurity>
  <Lines>120</Lines>
  <Paragraphs>33</Paragraphs>
  <ScaleCrop>false</ScaleCrop>
  <Company>Reanimator Extreme Edition</Company>
  <LinksUpToDate>false</LinksUpToDate>
  <CharactersWithSpaces>16900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2018-01-25T09:48:00Z</dcterms:created>
  <dcterms:modified xsi:type="dcterms:W3CDTF">2018-01-25T09:54:00Z</dcterms:modified>
</cp:coreProperties>
</file>